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6F83A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..............................., dnia _ _. _ _. _ _ _ _ r.</w:t>
      </w:r>
    </w:p>
    <w:p w14:paraId="115C2E5D" w14:textId="77777777" w:rsidR="00F859A2" w:rsidRDefault="00F859A2" w:rsidP="00F859A2">
      <w:pPr>
        <w:keepNext/>
        <w:rPr>
          <w:rFonts w:ascii="Arial" w:hAnsi="Arial" w:cs="Arial"/>
          <w:snapToGrid w:val="0"/>
          <w:szCs w:val="22"/>
        </w:rPr>
      </w:pPr>
    </w:p>
    <w:p w14:paraId="32F79406" w14:textId="77777777" w:rsidR="008519AF" w:rsidRPr="004351BB" w:rsidRDefault="008519AF" w:rsidP="00F859A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8C23738" w14:textId="5EF668E5" w:rsidR="00F859A2" w:rsidRPr="008519AF" w:rsidRDefault="00F859A2" w:rsidP="008519AF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Nr rej.: …………………………………</w:t>
      </w:r>
    </w:p>
    <w:p w14:paraId="7DCD3EB9" w14:textId="71B0CF69" w:rsidR="00F859A2" w:rsidRPr="004351BB" w:rsidRDefault="00F859A2" w:rsidP="00F859A2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>Nr rejestru UZP:</w:t>
      </w:r>
      <w:r w:rsidR="004F09E8" w:rsidRPr="004351BB">
        <w:rPr>
          <w:rFonts w:ascii="Arial" w:hAnsi="Arial" w:cs="Arial"/>
          <w:kern w:val="22"/>
        </w:rPr>
        <w:t>:……………………..</w:t>
      </w:r>
    </w:p>
    <w:p w14:paraId="45EC482D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</w:p>
    <w:p w14:paraId="1499C1B0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9A84085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76C0285F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44D9C098" w14:textId="77777777" w:rsidR="00F859A2" w:rsidRPr="004351BB" w:rsidRDefault="00F859A2" w:rsidP="00F859A2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70BE5943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735B92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8CD02C" w14:textId="77777777" w:rsidR="00F859A2" w:rsidRPr="004351BB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351BB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221B038D" w14:textId="77777777" w:rsidR="00F859A2" w:rsidRPr="004351BB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163EA5B" w14:textId="77777777" w:rsidR="000F1A2F" w:rsidRPr="004351BB" w:rsidRDefault="000F1A2F" w:rsidP="00F859A2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4351BB">
        <w:rPr>
          <w:rFonts w:ascii="Arial" w:hAnsi="Arial" w:cs="Arial"/>
          <w:b/>
          <w:spacing w:val="40"/>
          <w:kern w:val="22"/>
          <w:szCs w:val="22"/>
        </w:rPr>
        <w:t>o wykreśleniu z rejestru</w:t>
      </w:r>
      <w:r w:rsidR="0023529C" w:rsidRPr="004351BB">
        <w:rPr>
          <w:rFonts w:ascii="Arial" w:hAnsi="Arial" w:cs="Arial"/>
          <w:b/>
          <w:spacing w:val="40"/>
          <w:kern w:val="22"/>
          <w:szCs w:val="22"/>
        </w:rPr>
        <w:t xml:space="preserve"> układów</w:t>
      </w:r>
    </w:p>
    <w:p w14:paraId="71224606" w14:textId="77777777" w:rsidR="000F1A2F" w:rsidRPr="004351BB" w:rsidRDefault="000F1A2F" w:rsidP="00F859A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AE55163" w14:textId="31472CD7" w:rsidR="000F1A2F" w:rsidRPr="004351BB" w:rsidRDefault="000F1A2F" w:rsidP="00F859A2">
      <w:pPr>
        <w:keepNext/>
        <w:jc w:val="both"/>
        <w:rPr>
          <w:rFonts w:ascii="Arial" w:hAnsi="Arial" w:cs="Arial"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>Działając na podstawie art.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241</w:t>
      </w:r>
      <w:r w:rsidRPr="004351BB">
        <w:rPr>
          <w:rFonts w:ascii="Arial" w:hAnsi="Arial" w:cs="Arial"/>
          <w:kern w:val="22"/>
          <w:szCs w:val="22"/>
          <w:vertAlign w:val="superscript"/>
        </w:rPr>
        <w:t>11</w:t>
      </w:r>
      <w:r w:rsidRPr="004351BB">
        <w:rPr>
          <w:rFonts w:ascii="Arial" w:hAnsi="Arial" w:cs="Arial"/>
          <w:kern w:val="22"/>
          <w:szCs w:val="22"/>
        </w:rPr>
        <w:t xml:space="preserve"> §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5</w:t>
      </w:r>
      <w:r w:rsidRPr="004351BB">
        <w:rPr>
          <w:rFonts w:ascii="Arial" w:hAnsi="Arial" w:cs="Arial"/>
          <w:kern w:val="22"/>
          <w:szCs w:val="22"/>
          <w:vertAlign w:val="superscript"/>
        </w:rPr>
        <w:t>4</w:t>
      </w:r>
      <w:r w:rsidR="004F09E8" w:rsidRPr="004351BB">
        <w:rPr>
          <w:rFonts w:ascii="Arial" w:hAnsi="Arial" w:cs="Arial"/>
          <w:kern w:val="22"/>
          <w:szCs w:val="22"/>
        </w:rPr>
        <w:t xml:space="preserve"> pkt 1/2</w:t>
      </w:r>
      <w:r w:rsidR="004F09E8" w:rsidRPr="004351BB">
        <w:rPr>
          <w:rFonts w:ascii="Arial" w:hAnsi="Arial" w:cs="Arial"/>
          <w:kern w:val="22"/>
          <w:szCs w:val="22"/>
          <w:vertAlign w:val="superscript"/>
        </w:rPr>
        <w:t>(*)</w:t>
      </w:r>
      <w:r w:rsidRPr="004351BB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E00ED0" w:rsidRPr="004351BB">
        <w:rPr>
          <w:rFonts w:ascii="Arial" w:hAnsi="Arial" w:cs="Arial"/>
          <w:kern w:val="22"/>
          <w:szCs w:val="22"/>
        </w:rPr>
        <w:t>Kodeks</w:t>
      </w:r>
      <w:r w:rsidR="00462F84" w:rsidRPr="004351BB">
        <w:rPr>
          <w:rFonts w:ascii="Arial" w:hAnsi="Arial" w:cs="Arial"/>
          <w:kern w:val="22"/>
          <w:szCs w:val="22"/>
        </w:rPr>
        <w:t>u</w:t>
      </w:r>
      <w:r w:rsidR="00E00ED0" w:rsidRPr="004351BB">
        <w:rPr>
          <w:rFonts w:ascii="Arial" w:hAnsi="Arial" w:cs="Arial"/>
          <w:kern w:val="22"/>
          <w:szCs w:val="22"/>
        </w:rPr>
        <w:t xml:space="preserve"> pracy </w:t>
      </w:r>
      <w:r w:rsidRPr="004351BB">
        <w:rPr>
          <w:rFonts w:ascii="Arial" w:hAnsi="Arial" w:cs="Arial"/>
          <w:kern w:val="22"/>
          <w:szCs w:val="22"/>
        </w:rPr>
        <w:t>i §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6 ust.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2 rozporządzenia Ministra Pracy i Polityki Społecznej z dnia 4 kwietnia 2001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U. poz.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408)</w:t>
      </w:r>
      <w:r w:rsidR="005E45F7" w:rsidRPr="004351BB">
        <w:rPr>
          <w:rFonts w:ascii="Arial" w:hAnsi="Arial" w:cs="Arial"/>
          <w:kern w:val="22"/>
          <w:szCs w:val="22"/>
        </w:rPr>
        <w:t xml:space="preserve"> </w:t>
      </w:r>
      <w:r w:rsidR="004175A2" w:rsidRPr="004351BB">
        <w:rPr>
          <w:rFonts w:ascii="Arial" w:hAnsi="Arial" w:cs="Arial"/>
          <w:kern w:val="22"/>
          <w:szCs w:val="22"/>
        </w:rPr>
        <w:t xml:space="preserve">powiadamiam o wykreśleniu </w:t>
      </w:r>
      <w:r w:rsidRPr="004351BB">
        <w:rPr>
          <w:rFonts w:ascii="Arial" w:hAnsi="Arial" w:cs="Arial"/>
          <w:kern w:val="22"/>
          <w:szCs w:val="22"/>
        </w:rPr>
        <w:t>układu</w:t>
      </w:r>
      <w:r w:rsidR="005E45F7" w:rsidRPr="004351BB">
        <w:rPr>
          <w:rFonts w:ascii="Arial" w:hAnsi="Arial" w:cs="Arial"/>
          <w:kern w:val="22"/>
          <w:szCs w:val="22"/>
        </w:rPr>
        <w:t>/</w:t>
      </w:r>
      <w:r w:rsidRPr="004351BB">
        <w:rPr>
          <w:rFonts w:ascii="Arial" w:hAnsi="Arial" w:cs="Arial"/>
          <w:kern w:val="22"/>
          <w:szCs w:val="22"/>
        </w:rPr>
        <w:t>porozumienia o stosowaniu układu</w:t>
      </w:r>
      <w:r w:rsidR="005E45F7" w:rsidRPr="004351BB">
        <w:rPr>
          <w:rFonts w:ascii="Arial" w:hAnsi="Arial" w:cs="Arial"/>
          <w:kern w:val="22"/>
          <w:szCs w:val="22"/>
        </w:rPr>
        <w:t>/</w:t>
      </w:r>
      <w:r w:rsidRPr="004351BB">
        <w:rPr>
          <w:rFonts w:ascii="Arial" w:hAnsi="Arial" w:cs="Arial"/>
          <w:kern w:val="22"/>
          <w:szCs w:val="22"/>
        </w:rPr>
        <w:t>protokołu dodatkowego</w:t>
      </w:r>
      <w:r w:rsidRPr="004351BB">
        <w:rPr>
          <w:rFonts w:ascii="Arial" w:hAnsi="Arial" w:cs="Arial"/>
          <w:kern w:val="22"/>
          <w:szCs w:val="22"/>
          <w:vertAlign w:val="superscript"/>
        </w:rPr>
        <w:t>(*)</w:t>
      </w:r>
      <w:r w:rsidRPr="004351BB">
        <w:rPr>
          <w:rFonts w:ascii="Arial" w:hAnsi="Arial" w:cs="Arial"/>
          <w:kern w:val="22"/>
          <w:szCs w:val="22"/>
        </w:rPr>
        <w:t xml:space="preserve"> zawartego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="00F859A2" w:rsidRPr="004351BB">
        <w:rPr>
          <w:rFonts w:ascii="Arial" w:hAnsi="Arial" w:cs="Arial"/>
          <w:kern w:val="22"/>
        </w:rPr>
        <w:t xml:space="preserve">w dniu </w:t>
      </w:r>
      <w:r w:rsidR="004175A2" w:rsidRPr="004351BB">
        <w:rPr>
          <w:rFonts w:ascii="Arial" w:hAnsi="Arial" w:cs="Arial"/>
          <w:kern w:val="22"/>
        </w:rPr>
        <w:br/>
      </w:r>
      <w:r w:rsidR="00F859A2" w:rsidRPr="004351BB">
        <w:rPr>
          <w:rFonts w:ascii="Arial" w:hAnsi="Arial" w:cs="Arial"/>
          <w:snapToGrid w:val="0"/>
          <w:kern w:val="22"/>
        </w:rPr>
        <w:t>_ _._ _._ _ _ _ r.</w:t>
      </w:r>
      <w:r w:rsidR="005E45F7" w:rsidRPr="004351BB">
        <w:rPr>
          <w:rFonts w:ascii="Arial" w:hAnsi="Arial" w:cs="Arial"/>
          <w:snapToGrid w:val="0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 xml:space="preserve">wpisanego do rejestru układów </w:t>
      </w:r>
      <w:r w:rsidR="00F859A2" w:rsidRPr="004351BB">
        <w:rPr>
          <w:rFonts w:ascii="Arial" w:hAnsi="Arial" w:cs="Arial"/>
          <w:kern w:val="22"/>
        </w:rPr>
        <w:t xml:space="preserve">w dniu </w:t>
      </w:r>
      <w:r w:rsidR="004175A2" w:rsidRPr="004351BB">
        <w:rPr>
          <w:rFonts w:ascii="Arial" w:hAnsi="Arial" w:cs="Arial"/>
          <w:snapToGrid w:val="0"/>
          <w:kern w:val="22"/>
        </w:rPr>
        <w:t xml:space="preserve">_ </w:t>
      </w:r>
      <w:r w:rsidR="00F859A2" w:rsidRPr="004351BB">
        <w:rPr>
          <w:rFonts w:ascii="Arial" w:hAnsi="Arial" w:cs="Arial"/>
          <w:snapToGrid w:val="0"/>
          <w:kern w:val="22"/>
        </w:rPr>
        <w:t>_</w:t>
      </w:r>
      <w:r w:rsidR="004175A2" w:rsidRPr="004351BB">
        <w:rPr>
          <w:rFonts w:ascii="Arial" w:hAnsi="Arial" w:cs="Arial"/>
          <w:snapToGrid w:val="0"/>
          <w:kern w:val="22"/>
        </w:rPr>
        <w:t xml:space="preserve">._ </w:t>
      </w:r>
      <w:r w:rsidR="00F859A2" w:rsidRPr="004351BB">
        <w:rPr>
          <w:rFonts w:ascii="Arial" w:hAnsi="Arial" w:cs="Arial"/>
          <w:snapToGrid w:val="0"/>
          <w:kern w:val="22"/>
        </w:rPr>
        <w:t>_._ _ _ _ r.,</w:t>
      </w:r>
      <w:r w:rsidR="004175A2" w:rsidRPr="004351BB">
        <w:rPr>
          <w:rFonts w:ascii="Arial" w:hAnsi="Arial" w:cs="Arial"/>
          <w:snapToGrid w:val="0"/>
          <w:kern w:val="22"/>
        </w:rPr>
        <w:t xml:space="preserve"> </w:t>
      </w:r>
      <w:r w:rsidR="00F859A2" w:rsidRPr="004351BB">
        <w:rPr>
          <w:rFonts w:ascii="Arial" w:hAnsi="Arial" w:cs="Arial"/>
          <w:kern w:val="22"/>
        </w:rPr>
        <w:t>pod nr....................................................</w:t>
      </w:r>
      <w:r w:rsidRPr="004351BB">
        <w:rPr>
          <w:rFonts w:ascii="Arial" w:hAnsi="Arial" w:cs="Arial"/>
          <w:kern w:val="22"/>
          <w:szCs w:val="22"/>
        </w:rPr>
        <w:t xml:space="preserve">, z rejestru układów z dniem </w:t>
      </w:r>
      <w:r w:rsidR="00F859A2" w:rsidRPr="004351BB">
        <w:rPr>
          <w:rFonts w:ascii="Arial" w:hAnsi="Arial" w:cs="Arial"/>
          <w:snapToGrid w:val="0"/>
          <w:kern w:val="22"/>
        </w:rPr>
        <w:t>_ _._ _._ _ _ _ r.</w:t>
      </w:r>
    </w:p>
    <w:p w14:paraId="5A70160F" w14:textId="77777777" w:rsidR="00F859A2" w:rsidRPr="004351BB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</w:p>
    <w:p w14:paraId="190B2826" w14:textId="77777777" w:rsidR="00F859A2" w:rsidRPr="004351BB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  <w:r w:rsidRPr="004351BB">
        <w:rPr>
          <w:rFonts w:ascii="Arial" w:hAnsi="Arial" w:cs="Arial"/>
          <w:kern w:val="22"/>
          <w:szCs w:val="28"/>
        </w:rPr>
        <w:t>Uzasadnienie:</w:t>
      </w:r>
    </w:p>
    <w:p w14:paraId="5C100674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6DD4895F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DA6FDAC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A5E6236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1EA8A54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DC9BB1D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351BB">
        <w:rPr>
          <w:rFonts w:ascii="Arial" w:hAnsi="Arial" w:cs="Arial"/>
          <w:b/>
          <w:kern w:val="22"/>
          <w:szCs w:val="22"/>
        </w:rPr>
        <w:t>Pouczenie:</w:t>
      </w:r>
    </w:p>
    <w:p w14:paraId="4F1C3874" w14:textId="77777777" w:rsidR="00F859A2" w:rsidRPr="004351BB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</w:p>
    <w:p w14:paraId="08AE89B8" w14:textId="69EC32C1" w:rsidR="00F859A2" w:rsidRPr="004351BB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 xml:space="preserve">W ciągu 30 dni od dnia zawiadomienia o </w:t>
      </w:r>
      <w:r w:rsidR="00626527" w:rsidRPr="004351BB">
        <w:rPr>
          <w:rFonts w:ascii="Arial" w:hAnsi="Arial" w:cs="Arial"/>
          <w:kern w:val="22"/>
          <w:szCs w:val="22"/>
        </w:rPr>
        <w:t xml:space="preserve">wykreśleniu z rejestru układów </w:t>
      </w:r>
      <w:r w:rsidRPr="004351BB">
        <w:rPr>
          <w:rFonts w:ascii="Arial" w:hAnsi="Arial" w:cs="Arial"/>
          <w:kern w:val="22"/>
          <w:szCs w:val="22"/>
        </w:rPr>
        <w:t xml:space="preserve">stronom układu przysługuje odwołanie do </w:t>
      </w:r>
      <w:r w:rsidR="008706C1" w:rsidRPr="004351BB">
        <w:rPr>
          <w:rFonts w:ascii="Arial" w:hAnsi="Arial" w:cs="Arial"/>
          <w:kern w:val="22"/>
          <w:szCs w:val="22"/>
        </w:rPr>
        <w:t xml:space="preserve">sądu rejonowego – sądu pracy </w:t>
      </w:r>
      <w:r w:rsidRPr="004351BB">
        <w:rPr>
          <w:rFonts w:ascii="Arial" w:hAnsi="Arial" w:cs="Arial"/>
          <w:kern w:val="22"/>
          <w:szCs w:val="22"/>
        </w:rPr>
        <w:t>w</w:t>
      </w:r>
      <w:r w:rsidR="008768CD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….............................................</w:t>
      </w:r>
      <w:r w:rsidR="004351BB" w:rsidRPr="004351BB">
        <w:rPr>
          <w:rFonts w:ascii="Arial" w:hAnsi="Arial" w:cs="Arial"/>
          <w:kern w:val="22"/>
          <w:szCs w:val="22"/>
        </w:rPr>
        <w:t>..............</w:t>
      </w:r>
    </w:p>
    <w:p w14:paraId="2AE60793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55BD60ED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5D3C4BB9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6D31DA10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Do wiadomości:</w:t>
      </w:r>
    </w:p>
    <w:p w14:paraId="2C877A32" w14:textId="055FD4EF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46796AB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750C1B66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C840CDE" w14:textId="77777777" w:rsidR="00F859A2" w:rsidRPr="004351BB" w:rsidRDefault="00F859A2" w:rsidP="00F859A2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14:paraId="78E65341" w14:textId="77777777" w:rsidR="00F859A2" w:rsidRPr="004351BB" w:rsidRDefault="00F859A2" w:rsidP="004175A2">
      <w:pPr>
        <w:keepNext/>
        <w:rPr>
          <w:rFonts w:ascii="Arial" w:hAnsi="Arial" w:cs="Arial"/>
          <w:kern w:val="22"/>
        </w:rPr>
      </w:pPr>
    </w:p>
    <w:p w14:paraId="72638E33" w14:textId="77777777" w:rsidR="008519AF" w:rsidRPr="00B06480" w:rsidRDefault="008519AF" w:rsidP="008519AF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70533D80" w14:textId="77777777" w:rsidR="008519AF" w:rsidRDefault="008519AF" w:rsidP="008519A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446B44D2" w14:textId="77777777" w:rsidR="008519AF" w:rsidRDefault="008519AF" w:rsidP="008519AF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218E0FA4" w14:textId="77777777" w:rsidR="00F859A2" w:rsidRPr="004351BB" w:rsidRDefault="00F859A2" w:rsidP="00F859A2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1FADD45" w14:textId="77777777" w:rsidR="00F859A2" w:rsidRPr="004351BB" w:rsidRDefault="00F859A2" w:rsidP="00F859A2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351BB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p w14:paraId="70077FF9" w14:textId="77777777" w:rsidR="00F859A2" w:rsidRPr="004351BB" w:rsidRDefault="00F859A2" w:rsidP="004175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Cs w:val="22"/>
        </w:rPr>
      </w:pPr>
    </w:p>
    <w:p w14:paraId="6AC5607A" w14:textId="77777777" w:rsidR="004175A2" w:rsidRPr="004351BB" w:rsidRDefault="004175A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</w:p>
    <w:p w14:paraId="31130D40" w14:textId="77777777" w:rsidR="00E035B2" w:rsidRPr="004351BB" w:rsidRDefault="00E035B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4351BB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sectPr w:rsidR="00E035B2" w:rsidRPr="004351BB" w:rsidSect="00851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AF351" w14:textId="77777777" w:rsidR="006A091E" w:rsidRDefault="006A091E">
      <w:r>
        <w:separator/>
      </w:r>
    </w:p>
  </w:endnote>
  <w:endnote w:type="continuationSeparator" w:id="0">
    <w:p w14:paraId="08A9A4BC" w14:textId="77777777" w:rsidR="006A091E" w:rsidRDefault="006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9F703" w14:textId="77777777" w:rsidR="00EE2FE6" w:rsidRDefault="00EE2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E1CEB" w14:textId="77777777" w:rsidR="00EE2FE6" w:rsidRDefault="00EE2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7DEE5" w14:textId="77777777" w:rsidR="008519AF" w:rsidRDefault="008519AF" w:rsidP="008519AF">
    <w:pPr>
      <w:pStyle w:val="Stopka"/>
    </w:pPr>
  </w:p>
  <w:p w14:paraId="16BEB828" w14:textId="77777777" w:rsidR="008519AF" w:rsidRPr="00DD08C0" w:rsidRDefault="008519AF" w:rsidP="008519A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BA04075" wp14:editId="3DD58D7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40CE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21D6DFE" w14:textId="5B82065B" w:rsidR="00262AF4" w:rsidRPr="008519AF" w:rsidRDefault="008519AF" w:rsidP="008519A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7191B" w14:textId="77777777" w:rsidR="006A091E" w:rsidRDefault="006A091E">
      <w:r>
        <w:separator/>
      </w:r>
    </w:p>
  </w:footnote>
  <w:footnote w:type="continuationSeparator" w:id="0">
    <w:p w14:paraId="58ECE7BB" w14:textId="77777777" w:rsidR="006A091E" w:rsidRDefault="006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4C3D" w14:textId="77777777" w:rsidR="00EE2FE6" w:rsidRDefault="00EE2F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4BC9E" w14:textId="77777777" w:rsidR="00EE2FE6" w:rsidRDefault="00EE2F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534E3" w14:textId="57A7F13A" w:rsidR="008519AF" w:rsidRPr="00E95C24" w:rsidRDefault="008519AF" w:rsidP="008519AF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09.1</w:t>
    </w:r>
    <w:r w:rsidR="00EE2FE6">
      <w:rPr>
        <w:rFonts w:ascii="Arial" w:hAnsi="Arial" w:cs="Arial"/>
        <w:szCs w:val="22"/>
      </w:rPr>
      <w:t>1</w:t>
    </w:r>
  </w:p>
  <w:p w14:paraId="2D8AD111" w14:textId="77777777" w:rsidR="008519AF" w:rsidRDefault="008519AF" w:rsidP="008519AF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41834288" w14:textId="77777777" w:rsidR="008519AF" w:rsidRPr="00E95C24" w:rsidRDefault="008519AF" w:rsidP="008519AF">
    <w:pPr>
      <w:keepNext/>
      <w:jc w:val="center"/>
      <w:rPr>
        <w:rFonts w:ascii="Arial" w:hAnsi="Arial" w:cs="Arial"/>
        <w:b/>
        <w:spacing w:val="100"/>
        <w:szCs w:val="22"/>
      </w:rPr>
    </w:pPr>
  </w:p>
  <w:p w14:paraId="65CCBC9C" w14:textId="79ACD9AC" w:rsidR="00262AF4" w:rsidRPr="008519AF" w:rsidRDefault="008519AF" w:rsidP="008519AF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79B3AF11" wp14:editId="7D500E11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5014626">
    <w:abstractNumId w:val="7"/>
  </w:num>
  <w:num w:numId="2" w16cid:durableId="5599463">
    <w:abstractNumId w:val="7"/>
  </w:num>
  <w:num w:numId="3" w16cid:durableId="1191919152">
    <w:abstractNumId w:val="7"/>
  </w:num>
  <w:num w:numId="4" w16cid:durableId="839276239">
    <w:abstractNumId w:val="2"/>
  </w:num>
  <w:num w:numId="5" w16cid:durableId="1497920128">
    <w:abstractNumId w:val="2"/>
  </w:num>
  <w:num w:numId="6" w16cid:durableId="1224103490">
    <w:abstractNumId w:val="2"/>
  </w:num>
  <w:num w:numId="7" w16cid:durableId="1456169759">
    <w:abstractNumId w:val="2"/>
  </w:num>
  <w:num w:numId="8" w16cid:durableId="800996727">
    <w:abstractNumId w:val="2"/>
  </w:num>
  <w:num w:numId="9" w16cid:durableId="1481926041">
    <w:abstractNumId w:val="2"/>
  </w:num>
  <w:num w:numId="10" w16cid:durableId="2075349999">
    <w:abstractNumId w:val="4"/>
  </w:num>
  <w:num w:numId="11" w16cid:durableId="190268111">
    <w:abstractNumId w:val="4"/>
  </w:num>
  <w:num w:numId="12" w16cid:durableId="90396402">
    <w:abstractNumId w:val="4"/>
  </w:num>
  <w:num w:numId="13" w16cid:durableId="2135126609">
    <w:abstractNumId w:val="4"/>
  </w:num>
  <w:num w:numId="14" w16cid:durableId="738864873">
    <w:abstractNumId w:val="6"/>
  </w:num>
  <w:num w:numId="15" w16cid:durableId="986933288">
    <w:abstractNumId w:val="8"/>
  </w:num>
  <w:num w:numId="16" w16cid:durableId="1351955958">
    <w:abstractNumId w:val="8"/>
  </w:num>
  <w:num w:numId="17" w16cid:durableId="354885803">
    <w:abstractNumId w:val="8"/>
  </w:num>
  <w:num w:numId="18" w16cid:durableId="925267462">
    <w:abstractNumId w:val="8"/>
  </w:num>
  <w:num w:numId="19" w16cid:durableId="253127174">
    <w:abstractNumId w:val="8"/>
  </w:num>
  <w:num w:numId="20" w16cid:durableId="196967171">
    <w:abstractNumId w:val="8"/>
  </w:num>
  <w:num w:numId="21" w16cid:durableId="2080975037">
    <w:abstractNumId w:val="8"/>
  </w:num>
  <w:num w:numId="22" w16cid:durableId="831065838">
    <w:abstractNumId w:val="8"/>
  </w:num>
  <w:num w:numId="23" w16cid:durableId="1713000137">
    <w:abstractNumId w:val="8"/>
  </w:num>
  <w:num w:numId="24" w16cid:durableId="627855840">
    <w:abstractNumId w:val="3"/>
  </w:num>
  <w:num w:numId="25" w16cid:durableId="2074347734">
    <w:abstractNumId w:val="3"/>
  </w:num>
  <w:num w:numId="26" w16cid:durableId="1455980103">
    <w:abstractNumId w:val="3"/>
  </w:num>
  <w:num w:numId="27" w16cid:durableId="563756500">
    <w:abstractNumId w:val="8"/>
  </w:num>
  <w:num w:numId="28" w16cid:durableId="239945125">
    <w:abstractNumId w:val="8"/>
  </w:num>
  <w:num w:numId="29" w16cid:durableId="1641954972">
    <w:abstractNumId w:val="8"/>
  </w:num>
  <w:num w:numId="30" w16cid:durableId="1771780298">
    <w:abstractNumId w:val="3"/>
  </w:num>
  <w:num w:numId="31" w16cid:durableId="756176786">
    <w:abstractNumId w:val="8"/>
  </w:num>
  <w:num w:numId="32" w16cid:durableId="1253204558">
    <w:abstractNumId w:val="8"/>
  </w:num>
  <w:num w:numId="33" w16cid:durableId="66078796">
    <w:abstractNumId w:val="8"/>
  </w:num>
  <w:num w:numId="34" w16cid:durableId="1658611393">
    <w:abstractNumId w:val="8"/>
  </w:num>
  <w:num w:numId="35" w16cid:durableId="989406535">
    <w:abstractNumId w:val="3"/>
  </w:num>
  <w:num w:numId="36" w16cid:durableId="390884321">
    <w:abstractNumId w:val="3"/>
  </w:num>
  <w:num w:numId="37" w16cid:durableId="809710495">
    <w:abstractNumId w:val="1"/>
  </w:num>
  <w:num w:numId="38" w16cid:durableId="567619222">
    <w:abstractNumId w:val="1"/>
  </w:num>
  <w:num w:numId="39" w16cid:durableId="354625264">
    <w:abstractNumId w:val="5"/>
  </w:num>
  <w:num w:numId="40" w16cid:durableId="309795711">
    <w:abstractNumId w:val="2"/>
  </w:num>
  <w:num w:numId="41" w16cid:durableId="256792496">
    <w:abstractNumId w:val="5"/>
  </w:num>
  <w:num w:numId="42" w16cid:durableId="966132265">
    <w:abstractNumId w:val="5"/>
  </w:num>
  <w:num w:numId="43" w16cid:durableId="622462394">
    <w:abstractNumId w:val="5"/>
  </w:num>
  <w:num w:numId="44" w16cid:durableId="1327393352">
    <w:abstractNumId w:val="1"/>
  </w:num>
  <w:num w:numId="45" w16cid:durableId="592934800">
    <w:abstractNumId w:val="0"/>
  </w:num>
  <w:num w:numId="46" w16cid:durableId="1313411373">
    <w:abstractNumId w:val="0"/>
  </w:num>
  <w:num w:numId="47" w16cid:durableId="1234855549">
    <w:abstractNumId w:val="0"/>
  </w:num>
  <w:num w:numId="48" w16cid:durableId="2029091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C3D"/>
    <w:rsid w:val="000030DA"/>
    <w:rsid w:val="00006C3D"/>
    <w:rsid w:val="00036A74"/>
    <w:rsid w:val="00054044"/>
    <w:rsid w:val="000B2CD4"/>
    <w:rsid w:val="000D2CEF"/>
    <w:rsid w:val="000E04F9"/>
    <w:rsid w:val="000E3707"/>
    <w:rsid w:val="000E54AC"/>
    <w:rsid w:val="000F1A2F"/>
    <w:rsid w:val="00103472"/>
    <w:rsid w:val="001907E1"/>
    <w:rsid w:val="001D017C"/>
    <w:rsid w:val="001D4882"/>
    <w:rsid w:val="001D71A6"/>
    <w:rsid w:val="0023529C"/>
    <w:rsid w:val="00262AF4"/>
    <w:rsid w:val="002A564F"/>
    <w:rsid w:val="002D2E7B"/>
    <w:rsid w:val="002F182E"/>
    <w:rsid w:val="00336951"/>
    <w:rsid w:val="00385501"/>
    <w:rsid w:val="003956CA"/>
    <w:rsid w:val="003B2BBA"/>
    <w:rsid w:val="003B5218"/>
    <w:rsid w:val="003C4488"/>
    <w:rsid w:val="003C7FB9"/>
    <w:rsid w:val="003E3935"/>
    <w:rsid w:val="0041086F"/>
    <w:rsid w:val="004175A2"/>
    <w:rsid w:val="00425BB9"/>
    <w:rsid w:val="004351BB"/>
    <w:rsid w:val="004531CB"/>
    <w:rsid w:val="00462F84"/>
    <w:rsid w:val="004A096F"/>
    <w:rsid w:val="004A74FC"/>
    <w:rsid w:val="004F09E8"/>
    <w:rsid w:val="004F0A5C"/>
    <w:rsid w:val="00505C5C"/>
    <w:rsid w:val="0054218E"/>
    <w:rsid w:val="005B3623"/>
    <w:rsid w:val="005C7551"/>
    <w:rsid w:val="005E45F7"/>
    <w:rsid w:val="005E47EF"/>
    <w:rsid w:val="00606972"/>
    <w:rsid w:val="00626527"/>
    <w:rsid w:val="00647DCE"/>
    <w:rsid w:val="00664A44"/>
    <w:rsid w:val="00675FA5"/>
    <w:rsid w:val="006A091E"/>
    <w:rsid w:val="006A2891"/>
    <w:rsid w:val="006A2DCE"/>
    <w:rsid w:val="007116CF"/>
    <w:rsid w:val="00737873"/>
    <w:rsid w:val="00775F58"/>
    <w:rsid w:val="00785598"/>
    <w:rsid w:val="00787323"/>
    <w:rsid w:val="007B5A34"/>
    <w:rsid w:val="007F1D25"/>
    <w:rsid w:val="008519AF"/>
    <w:rsid w:val="00867AD5"/>
    <w:rsid w:val="008706C1"/>
    <w:rsid w:val="008768CD"/>
    <w:rsid w:val="00882E97"/>
    <w:rsid w:val="00892A45"/>
    <w:rsid w:val="0091296F"/>
    <w:rsid w:val="00951044"/>
    <w:rsid w:val="00974A2C"/>
    <w:rsid w:val="009A653F"/>
    <w:rsid w:val="009E74D5"/>
    <w:rsid w:val="009E7BCA"/>
    <w:rsid w:val="00A41A63"/>
    <w:rsid w:val="00A615A2"/>
    <w:rsid w:val="00A83CA0"/>
    <w:rsid w:val="00AD1C27"/>
    <w:rsid w:val="00AE0EEC"/>
    <w:rsid w:val="00B144C6"/>
    <w:rsid w:val="00B571BB"/>
    <w:rsid w:val="00B66EFE"/>
    <w:rsid w:val="00BE2955"/>
    <w:rsid w:val="00C01401"/>
    <w:rsid w:val="00C22ABD"/>
    <w:rsid w:val="00C3674D"/>
    <w:rsid w:val="00CA57BD"/>
    <w:rsid w:val="00CC53EA"/>
    <w:rsid w:val="00D45EED"/>
    <w:rsid w:val="00D8522D"/>
    <w:rsid w:val="00DD217A"/>
    <w:rsid w:val="00DE3F41"/>
    <w:rsid w:val="00DE5F4A"/>
    <w:rsid w:val="00E00ED0"/>
    <w:rsid w:val="00E035B2"/>
    <w:rsid w:val="00ED4FD9"/>
    <w:rsid w:val="00EE2FE6"/>
    <w:rsid w:val="00EE5598"/>
    <w:rsid w:val="00EF1D62"/>
    <w:rsid w:val="00F12FFA"/>
    <w:rsid w:val="00F264EF"/>
    <w:rsid w:val="00F82AC8"/>
    <w:rsid w:val="00F859A2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7F19F"/>
  <w15:docId w15:val="{D11F4002-EB89-4470-9F75-FC374E72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1A2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0F1A2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0F1A2F"/>
    <w:rPr>
      <w:rFonts w:ascii="Arial" w:hAnsi="Arial"/>
      <w:b/>
      <w:kern w:val="28"/>
      <w:sz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85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859A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semiHidden/>
    <w:unhideWhenUsed/>
    <w:rsid w:val="004175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175A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175A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175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175A2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4175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175A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rsid w:val="008519AF"/>
    <w:rPr>
      <w:rFonts w:ascii="Tahoma" w:hAnsi="Tahoma"/>
      <w:sz w:val="22"/>
    </w:rPr>
  </w:style>
  <w:style w:type="character" w:customStyle="1" w:styleId="StopkaZnak">
    <w:name w:val="Stopka Znak"/>
    <w:link w:val="Stopka"/>
    <w:rsid w:val="008519A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wykreśleniu z rejestru układu</vt:lpstr>
    </vt:vector>
  </TitlesOfParts>
  <Company>.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wykreśleniu z rejestru układu</dc:title>
  <dc:creator>wokacu;PŻ</dc:creator>
  <cp:lastModifiedBy>Tomasz Pawłowski</cp:lastModifiedBy>
  <cp:revision>12</cp:revision>
  <dcterms:created xsi:type="dcterms:W3CDTF">2017-06-14T10:41:00Z</dcterms:created>
  <dcterms:modified xsi:type="dcterms:W3CDTF">2024-09-18T11:55:00Z</dcterms:modified>
</cp:coreProperties>
</file>